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金梅毛隸書" w:hAnsi="金梅毛隸書" w:eastAsia="金梅毛隸書" w:cs="金梅毛隸書"/>
          <w:sz w:val="60"/>
          <w:szCs w:val="60"/>
        </w:rPr>
      </w:pPr>
      <w:r>
        <w:rPr>
          <w:rFonts w:hint="eastAsia" w:ascii="金梅毛隸書" w:hAnsi="金梅毛隸書" w:eastAsia="金梅毛隸書" w:cs="金梅毛隸書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hint="eastAsia" w:ascii="金梅毛隸書" w:hAnsi="金梅毛隸書" w:eastAsia="金梅毛隸書" w:cs="金梅毛隸書"/>
          <w:spacing w:val="-3"/>
          <w:w w:val="87"/>
          <w:kern w:val="0"/>
          <w:sz w:val="60"/>
          <w:szCs w:val="60"/>
          <w:lang w:eastAsia="zh-TW"/>
        </w:rPr>
        <w:t>院</w:t>
      </w:r>
    </w:p>
    <w:p>
      <w:pPr>
        <w:jc w:val="center"/>
        <w:rPr>
          <w:rFonts w:ascii="宋体" w:hAnsi="宋体"/>
          <w:b/>
          <w:sz w:val="76"/>
          <w:szCs w:val="76"/>
        </w:rPr>
      </w:pPr>
      <w:r>
        <w:rPr>
          <w:rFonts w:hint="eastAsia" w:ascii="宋体" w:hAnsi="宋体"/>
          <w:b/>
          <w:sz w:val="76"/>
          <w:szCs w:val="76"/>
        </w:rPr>
        <w:t>入学考试报名表</w:t>
      </w:r>
    </w:p>
    <w:p/>
    <w:p/>
    <w:p/>
    <w:p/>
    <w:p/>
    <w:tbl>
      <w:tblPr>
        <w:tblStyle w:val="6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98"/>
        <w:gridCol w:w="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95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科别</w:t>
            </w: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专科升本科插班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（全日制）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教牧专科升本科班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（密集型）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/>
    <w:p/>
    <w:p/>
    <w:p/>
    <w:p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>
        <w:rPr>
          <w:rFonts w:hint="eastAsia" w:ascii="宋体" w:hAnsi="宋体"/>
          <w:kern w:val="52"/>
          <w:sz w:val="26"/>
          <w:szCs w:val="26"/>
        </w:rPr>
        <w:t>（请在所报科别后划“√”）</w:t>
      </w: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360" w:lineRule="auto"/>
        <w:ind w:left="188" w:firstLine="1510" w:firstLineChars="470"/>
        <w:rPr>
          <w:rFonts w:ascii="方正细黑一简体" w:eastAsia="方正细黑一简体"/>
          <w:b/>
          <w:sz w:val="32"/>
          <w:u w:val="single"/>
        </w:rPr>
      </w:pPr>
      <w:r>
        <w:rPr>
          <w:rFonts w:hint="eastAsia" w:ascii="方正细黑一简体" w:eastAsia="方正细黑一简体"/>
          <w:b/>
          <w:sz w:val="32"/>
        </w:rPr>
        <w:t>报考人姓名：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           </w:t>
      </w:r>
    </w:p>
    <w:p>
      <w:pPr>
        <w:spacing w:line="360" w:lineRule="auto"/>
        <w:ind w:firstLine="1696" w:firstLineChars="528"/>
        <w:rPr>
          <w:rFonts w:ascii="方正细黑一简体" w:eastAsia="方正细黑一简体"/>
          <w:sz w:val="32"/>
        </w:rPr>
      </w:pPr>
      <w:r>
        <w:rPr>
          <w:rFonts w:hint="eastAsia" w:ascii="方正细黑一简体" w:eastAsia="方正细黑一简体"/>
          <w:b/>
          <w:sz w:val="32"/>
        </w:rPr>
        <w:t>所在市、县（区）：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 </w:t>
      </w:r>
      <w:r>
        <w:rPr>
          <w:rFonts w:hint="eastAsia" w:ascii="方正细黑一简体" w:eastAsia="方正细黑一简体"/>
          <w:b/>
          <w:sz w:val="32"/>
        </w:rPr>
        <w:t>市</w:t>
      </w:r>
      <w:r>
        <w:rPr>
          <w:rFonts w:hint="eastAsia" w:ascii="方正细黑一简体" w:eastAsia="方正细黑一简体"/>
          <w:b/>
          <w:sz w:val="32"/>
          <w:u w:val="single"/>
        </w:rPr>
        <w:t xml:space="preserve">       </w:t>
      </w:r>
      <w:r>
        <w:rPr>
          <w:rFonts w:hint="eastAsia" w:ascii="方正细黑一简体" w:eastAsia="方正细黑一简体"/>
          <w:b/>
          <w:sz w:val="32"/>
        </w:rPr>
        <w:t>县（区）</w:t>
      </w:r>
    </w:p>
    <w:p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/>
    <w:p/>
    <w:p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hint="eastAsia" w:ascii="方正细黑一简体" w:eastAsia="方正细黑一简体"/>
          <w:sz w:val="30"/>
        </w:rPr>
        <w:t>地址：广州市白云</w:t>
      </w:r>
      <w:r>
        <w:rPr>
          <w:rFonts w:hint="eastAsia" w:ascii="方正细黑一简体" w:eastAsia="方正细黑一简体"/>
          <w:sz w:val="30"/>
          <w:lang w:eastAsia="zh-CN"/>
        </w:rPr>
        <w:t>区</w:t>
      </w:r>
      <w:r>
        <w:rPr>
          <w:rFonts w:hint="eastAsia" w:ascii="方正细黑一简体" w:eastAsia="方正细黑一简体"/>
          <w:sz w:val="30"/>
        </w:rPr>
        <w:t>东平中路9号     邮编：510440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电话：020-86169081/86169083转2999，7703  </w:t>
      </w:r>
    </w:p>
    <w:p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直线：36362458        传真：020-86169072</w:t>
      </w:r>
    </w:p>
    <w:p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mail：gduts@</w:t>
      </w:r>
      <w:r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hint="eastAsia" w:ascii="方正黑体简体" w:eastAsia="方正黑体简体"/>
          <w:b/>
          <w:sz w:val="24"/>
          <w:szCs w:val="24"/>
        </w:rPr>
        <w:t>以下各项，请报名者本人用钢笔如实填写，字迹必须端正清晰，姓名须与身份证相符。</w:t>
      </w:r>
    </w:p>
    <w:p>
      <w:pPr>
        <w:spacing w:line="240" w:lineRule="exact"/>
        <w:rPr>
          <w:b/>
          <w:sz w:val="28"/>
        </w:rPr>
      </w:pPr>
    </w:p>
    <w:tbl>
      <w:tblPr>
        <w:tblStyle w:val="6"/>
        <w:tblW w:w="992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36"/>
        <w:gridCol w:w="147"/>
        <w:gridCol w:w="864"/>
        <w:gridCol w:w="19"/>
        <w:gridCol w:w="961"/>
        <w:gridCol w:w="280"/>
        <w:gridCol w:w="1133"/>
        <w:gridCol w:w="694"/>
        <w:gridCol w:w="724"/>
        <w:gridCol w:w="850"/>
        <w:gridCol w:w="287"/>
        <w:gridCol w:w="15"/>
        <w:gridCol w:w="145"/>
        <w:gridCol w:w="404"/>
        <w:gridCol w:w="1644"/>
        <w:gridCol w:w="28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19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方正黑体简体" w:eastAsia="方正黑体简体"/>
                <w:sz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</w:rPr>
              <w:t>个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人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情</w:t>
            </w:r>
          </w:p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 xml:space="preserve"> 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姓 名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曾用名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ind w:left="1" w:leftChars="-6" w:right="-126" w:rightChars="-60" w:hanging="14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贴照片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大一寸近照</w:t>
            </w:r>
          </w:p>
          <w:p>
            <w:pPr>
              <w:ind w:left="-1" w:leftChars="-6" w:right="-126" w:rightChars="-60" w:hanging="12" w:hangingChars="5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-1" w:leftChars="-6" w:right="-126" w:rightChars="-60" w:hanging="12" w:hangingChars="5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蓝底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8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07" w:type="dxa"/>
            <w:gridSpan w:val="6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 xml:space="preserve">     年   月   日出生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身份证号码</w:t>
            </w:r>
          </w:p>
        </w:tc>
        <w:tc>
          <w:tcPr>
            <w:tcW w:w="5493" w:type="dxa"/>
            <w:gridSpan w:val="10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02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详细通讯地址</w:t>
            </w:r>
            <w:r>
              <w:rPr>
                <w:rFonts w:hint="eastAsia" w:ascii="楷体_GB2312" w:eastAsia="楷体_GB2312"/>
                <w:sz w:val="24"/>
                <w:szCs w:val="24"/>
              </w:rPr>
              <w:t>（邮编）</w:t>
            </w:r>
          </w:p>
        </w:tc>
        <w:tc>
          <w:tcPr>
            <w:tcW w:w="5493" w:type="dxa"/>
            <w:gridSpan w:val="10"/>
          </w:tcPr>
          <w:p>
            <w:pPr>
              <w:ind w:left="-105" w:leftChars="-50" w:firstLine="186" w:firstLineChars="89"/>
              <w:rPr>
                <w:rFonts w:ascii="方正细黑一简体" w:eastAsia="方正细黑一简体"/>
                <w:szCs w:val="21"/>
                <w:u w:val="single"/>
              </w:rPr>
            </w:pPr>
            <w:r>
              <w:rPr>
                <w:rFonts w:hint="eastAsia" w:ascii="楷体_GB2312" w:eastAsia="楷体_GB2312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331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szCs w:val="21"/>
              </w:rPr>
              <w:t>手机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号码、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电子邮箱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微信号）</w:t>
            </w:r>
          </w:p>
        </w:tc>
        <w:tc>
          <w:tcPr>
            <w:tcW w:w="7424" w:type="dxa"/>
            <w:gridSpan w:val="1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有何特长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健康情况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是否按立圣职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慢性病史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现所属教会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现与教会关系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ind w:left="-2" w:leftChars="-46" w:right="-107" w:rightChars="-51" w:hanging="95" w:hangingChars="34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37" w:hRule="exac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27" w:type="dxa"/>
            <w:gridSpan w:val="5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婚姻状况</w:t>
            </w:r>
            <w:r>
              <w:rPr>
                <w:rFonts w:hint="eastAsia" w:ascii="方正细黑一简体" w:eastAsia="方正细黑一简体"/>
                <w:sz w:val="22"/>
                <w:szCs w:val="22"/>
              </w:rPr>
              <w:t>(请以“√”选择)</w:t>
            </w:r>
          </w:p>
        </w:tc>
        <w:tc>
          <w:tcPr>
            <w:tcW w:w="6463" w:type="dxa"/>
            <w:gridSpan w:val="11"/>
            <w:vAlign w:val="center"/>
          </w:tcPr>
          <w:p>
            <w:pPr>
              <w:ind w:firstLine="280" w:firstLineChars="10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未婚□   已婚□   离异□   丧偶□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70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家庭成员情</w:t>
            </w:r>
          </w:p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姓名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5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所属教会负责人姓名：                联系电话：</w:t>
            </w:r>
          </w:p>
          <w:p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通讯处：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5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推荐报名的教会、基协或三自机构：</w:t>
            </w:r>
          </w:p>
          <w:p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hint="eastAsia" w:ascii="方正细黑一简体" w:eastAsia="方正细黑一简体"/>
                <w:sz w:val="28"/>
                <w:szCs w:val="28"/>
              </w:rPr>
              <w:t>负责人姓名：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8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历</w:t>
            </w:r>
          </w:p>
        </w:tc>
        <w:tc>
          <w:tcPr>
            <w:tcW w:w="9103" w:type="dxa"/>
            <w:gridSpan w:val="15"/>
          </w:tcPr>
          <w:p>
            <w:pPr>
              <w:spacing w:line="40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 w:ascii="方正细黑一简体" w:eastAsia="方正细黑一简体"/>
                <w:sz w:val="28"/>
              </w:rPr>
              <w:t>校名</w:t>
            </w:r>
            <w:r>
              <w:rPr>
                <w:rFonts w:hint="eastAsia" w:ascii="楷体_GB2312" w:eastAsia="楷体_GB2312"/>
                <w:sz w:val="24"/>
                <w:szCs w:val="24"/>
              </w:rPr>
              <w:t>(从中学填起，大学须注明院系)</w:t>
            </w:r>
            <w:r>
              <w:rPr>
                <w:rFonts w:hint="eastAsia" w:ascii="楷体_GB2312" w:eastAsia="楷体_GB2312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时  间        </w:t>
            </w:r>
            <w:r>
              <w:rPr>
                <w:rFonts w:hint="eastAsia" w:ascii="方正细黑一简体" w:eastAsia="方正细黑一简体"/>
                <w:sz w:val="28"/>
              </w:rPr>
              <w:t>毕业/肄业/学位</w:t>
            </w:r>
          </w:p>
          <w:p>
            <w:pPr>
              <w:spacing w:line="240" w:lineRule="exact"/>
              <w:ind w:firstLine="456" w:firstLineChars="163"/>
              <w:rPr>
                <w:rFonts w:ascii="方正细黑一简体" w:eastAsia="方正细黑一简体"/>
                <w:sz w:val="28"/>
              </w:rPr>
            </w:pP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年    月至    年   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3060" w:hRule="atLeast"/>
        </w:trPr>
        <w:tc>
          <w:tcPr>
            <w:tcW w:w="510" w:type="dxa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个人简历</w:t>
            </w:r>
          </w:p>
        </w:tc>
        <w:tc>
          <w:tcPr>
            <w:tcW w:w="9103" w:type="dxa"/>
            <w:gridSpan w:val="15"/>
          </w:tcPr>
          <w:p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时    间                 工作单位及职务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firstLine="700" w:firstLineChars="25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年    月 至    年    月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" w:type="dxa"/>
          <w:cantSplit/>
          <w:trHeight w:val="8054" w:hRule="atLeast"/>
        </w:trPr>
        <w:tc>
          <w:tcPr>
            <w:tcW w:w="51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  <w:gridSpan w:val="15"/>
          </w:tcPr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hint="eastAsia" w:ascii="方正黑体简体" w:eastAsia="方正黑体简体"/>
          <w:b/>
          <w:sz w:val="28"/>
        </w:rPr>
        <w:t xml:space="preserve">以下二项报考者请勿填写：                                            </w:t>
      </w:r>
    </w:p>
    <w:tbl>
      <w:tblPr>
        <w:tblStyle w:val="6"/>
        <w:tblW w:w="932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方正黑体简体" w:eastAsia="方正黑体简体"/>
                <w:b/>
                <w:sz w:val="28"/>
              </w:rPr>
              <w:t xml:space="preserve">      </w:t>
            </w:r>
            <w:r>
              <w:rPr>
                <w:rFonts w:hint="eastAsia" w:ascii="黑体" w:eastAsia="黑体"/>
                <w:sz w:val="28"/>
              </w:rPr>
              <w:t>推荐教会意见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所在两会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（地级市或县、区）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  <w:vAlign w:val="top"/>
          </w:tcPr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bookmarkStart w:id="0" w:name="_GoBack"/>
            <w:bookmarkEnd w:id="0"/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（公章）</w:t>
            </w:r>
          </w:p>
          <w:p>
            <w:pPr>
              <w:tabs>
                <w:tab w:val="left" w:pos="4710"/>
              </w:tabs>
              <w:spacing w:line="400" w:lineRule="exact"/>
              <w:ind w:firstLine="6269" w:firstLineChars="2239"/>
              <w:rPr>
                <w:rFonts w:ascii="楷体_GB2312" w:eastAsia="楷体_GB2312"/>
                <w:sz w:val="28"/>
              </w:rPr>
            </w:pP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 w:ascii="方正细黑一简体" w:eastAsia="方正细黑一简体"/>
                <w:sz w:val="28"/>
              </w:rPr>
              <w:t xml:space="preserve"> 年      月     日</w:t>
            </w:r>
          </w:p>
          <w:p>
            <w:pPr>
              <w:tabs>
                <w:tab w:val="left" w:pos="4710"/>
              </w:tabs>
              <w:spacing w:line="400" w:lineRule="exact"/>
              <w:ind w:firstLine="4670" w:firstLineChars="1668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18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应交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资料</w:t>
            </w:r>
          </w:p>
        </w:tc>
        <w:tc>
          <w:tcPr>
            <w:tcW w:w="8375" w:type="dxa"/>
          </w:tcPr>
          <w:p>
            <w:pPr>
              <w:spacing w:line="180" w:lineRule="exact"/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(此报名表必须附有下列资料方予受理；请在已交材料前划</w:t>
            </w:r>
            <w:r>
              <w:rPr>
                <w:rFonts w:hint="eastAsia" w:ascii="宋体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。)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1、最高学历证明(毕业证书/学位)复印件；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2、此表必须贴本人一寸半身最近相片，并另附两张备用；</w:t>
            </w:r>
          </w:p>
          <w:p>
            <w:pPr>
              <w:spacing w:line="500" w:lineRule="exact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3、信主蒙恩的经过或教会服侍经验总结；</w:t>
            </w:r>
          </w:p>
          <w:p>
            <w:pPr>
              <w:spacing w:line="500" w:lineRule="exact"/>
              <w:ind w:left="840" w:hanging="840" w:hangingChars="300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4、身份证复印件；</w:t>
            </w:r>
          </w:p>
          <w:p>
            <w:pPr>
              <w:spacing w:line="500" w:lineRule="exact"/>
              <w:ind w:left="840" w:hanging="840" w:hangingChars="300"/>
              <w:rPr>
                <w:rFonts w:ascii="楷体_GB2312" w:eastAsia="楷体_GB2312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 5、报考费100元。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（二维码支付，备注姓名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并注“报考费”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）</w:t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-553085</wp:posOffset>
                  </wp:positionV>
                  <wp:extent cx="809625" cy="961390"/>
                  <wp:effectExtent l="0" t="0" r="9525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                 填表日期：       年    月    日</w:t>
            </w:r>
          </w:p>
        </w:tc>
      </w:tr>
    </w:tbl>
    <w:p>
      <w:pPr>
        <w:spacing w:line="400" w:lineRule="exact"/>
      </w:pPr>
    </w:p>
    <w:sectPr>
      <w:footerReference r:id="rId3" w:type="default"/>
      <w:footerReference r:id="rId4" w:type="even"/>
      <w:pgSz w:w="11907" w:h="16840"/>
      <w:pgMar w:top="1304" w:right="1418" w:bottom="1191" w:left="1418" w:header="851" w:footer="992" w:gutter="0"/>
      <w:cols w:space="720" w:num="1"/>
      <w:docGrid w:type="lines" w:linePitch="39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梅毛隸書">
    <w:panose1 w:val="02010609000101010101"/>
    <w:charset w:val="88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黑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5"/>
  <w:drawingGridHorizontalSpacing w:val="94"/>
  <w:drawingGridVerticalSpacing w:val="39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A3D"/>
    <w:rsid w:val="00084708"/>
    <w:rsid w:val="0009795D"/>
    <w:rsid w:val="000A6F34"/>
    <w:rsid w:val="0011435F"/>
    <w:rsid w:val="001156C1"/>
    <w:rsid w:val="00124650"/>
    <w:rsid w:val="00156411"/>
    <w:rsid w:val="00172A27"/>
    <w:rsid w:val="001A3D9D"/>
    <w:rsid w:val="001B637A"/>
    <w:rsid w:val="0024312F"/>
    <w:rsid w:val="00247E30"/>
    <w:rsid w:val="002B0FCD"/>
    <w:rsid w:val="003A3B95"/>
    <w:rsid w:val="003E3DCA"/>
    <w:rsid w:val="00401B09"/>
    <w:rsid w:val="00485663"/>
    <w:rsid w:val="005140D4"/>
    <w:rsid w:val="00525B15"/>
    <w:rsid w:val="005603B2"/>
    <w:rsid w:val="005D6DB8"/>
    <w:rsid w:val="00616030"/>
    <w:rsid w:val="006A0BDC"/>
    <w:rsid w:val="00771DB0"/>
    <w:rsid w:val="007A0867"/>
    <w:rsid w:val="007B2C02"/>
    <w:rsid w:val="008826E4"/>
    <w:rsid w:val="008A102A"/>
    <w:rsid w:val="008D4B90"/>
    <w:rsid w:val="008F61BA"/>
    <w:rsid w:val="009116C7"/>
    <w:rsid w:val="0093277B"/>
    <w:rsid w:val="00A24A59"/>
    <w:rsid w:val="00A45C6A"/>
    <w:rsid w:val="00A61B10"/>
    <w:rsid w:val="00AE657F"/>
    <w:rsid w:val="00B006B5"/>
    <w:rsid w:val="00B20B76"/>
    <w:rsid w:val="00B40B9A"/>
    <w:rsid w:val="00B42CC0"/>
    <w:rsid w:val="00BB7180"/>
    <w:rsid w:val="00C20B07"/>
    <w:rsid w:val="00C24749"/>
    <w:rsid w:val="00CA7CED"/>
    <w:rsid w:val="00CE595B"/>
    <w:rsid w:val="00D11692"/>
    <w:rsid w:val="00D23571"/>
    <w:rsid w:val="00D840E0"/>
    <w:rsid w:val="00E76C97"/>
    <w:rsid w:val="00EA7BEB"/>
    <w:rsid w:val="00ED28CF"/>
    <w:rsid w:val="00EF1F7A"/>
    <w:rsid w:val="00F04CC3"/>
    <w:rsid w:val="00F22DDA"/>
    <w:rsid w:val="00F44ECF"/>
    <w:rsid w:val="00FB0914"/>
    <w:rsid w:val="00FF7CD9"/>
    <w:rsid w:val="2BD14FAA"/>
    <w:rsid w:val="350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sz w:val="28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BADE6-2604-4D9B-9652-8C309AF12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2185</Characters>
  <Lines>18</Lines>
  <Paragraphs>5</Paragraphs>
  <TotalTime>2</TotalTime>
  <ScaleCrop>false</ScaleCrop>
  <LinksUpToDate>false</LinksUpToDate>
  <CharactersWithSpaces>2563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2018-10-30T03:18:00Z</dcterms:created>
  <dc:creator>JONEYDL</dc:creator>
  <cp:lastModifiedBy>淡淡</cp:lastModifiedBy>
  <cp:lastPrinted>2021-11-03T01:37:01Z</cp:lastPrinted>
  <dcterms:modified xsi:type="dcterms:W3CDTF">2021-11-03T01:39:33Z</dcterms:modified>
  <dc:title>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3A8B2FAB705749E99DBDFCB8491DD8EA</vt:lpwstr>
  </property>
</Properties>
</file>